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41E0" w14:textId="53ECA813" w:rsidR="002827B0" w:rsidRDefault="00DF7853" w:rsidP="00DF7853">
      <w:pPr>
        <w:rPr>
          <w:rFonts w:ascii="Times New Roman" w:hAnsi="Times New Roman" w:cs="Times New Roman"/>
          <w:b/>
          <w:lang w:val="en-GB"/>
        </w:rPr>
      </w:pPr>
      <w:proofErr w:type="spellStart"/>
      <w:r>
        <w:rPr>
          <w:rFonts w:ascii="Times New Roman" w:hAnsi="Times New Roman" w:cs="Times New Roman"/>
          <w:b/>
          <w:lang w:val="en-GB"/>
        </w:rPr>
        <w:t>Dallowgill</w:t>
      </w:r>
      <w:proofErr w:type="spellEnd"/>
      <w:r>
        <w:rPr>
          <w:rFonts w:ascii="Times New Roman" w:hAnsi="Times New Roman" w:cs="Times New Roman"/>
          <w:b/>
          <w:lang w:val="en-GB"/>
        </w:rPr>
        <w:t xml:space="preserve"> and Laverton Parish Meeting at </w:t>
      </w:r>
      <w:proofErr w:type="spellStart"/>
      <w:r>
        <w:rPr>
          <w:rFonts w:ascii="Times New Roman" w:hAnsi="Times New Roman" w:cs="Times New Roman"/>
          <w:b/>
          <w:lang w:val="en-GB"/>
        </w:rPr>
        <w:t>Greygarth</w:t>
      </w:r>
      <w:proofErr w:type="spellEnd"/>
      <w:r>
        <w:rPr>
          <w:rFonts w:ascii="Times New Roman" w:hAnsi="Times New Roman" w:cs="Times New Roman"/>
          <w:b/>
          <w:lang w:val="en-GB"/>
        </w:rPr>
        <w:t xml:space="preserve"> Chapel</w:t>
      </w:r>
    </w:p>
    <w:p w14:paraId="39ADB65C" w14:textId="06EF1A70" w:rsidR="00DF7853" w:rsidRDefault="00DF7853" w:rsidP="00DF7853">
      <w:pPr>
        <w:rPr>
          <w:rFonts w:ascii="Times New Roman" w:hAnsi="Times New Roman" w:cs="Times New Roman"/>
          <w:b/>
          <w:lang w:val="en-GB"/>
        </w:rPr>
      </w:pPr>
      <w:r>
        <w:rPr>
          <w:rFonts w:ascii="Times New Roman" w:hAnsi="Times New Roman" w:cs="Times New Roman"/>
          <w:b/>
          <w:lang w:val="en-GB"/>
        </w:rPr>
        <w:t>Wednesday 20</w:t>
      </w:r>
      <w:r w:rsidRPr="00DF7853">
        <w:rPr>
          <w:rFonts w:ascii="Times New Roman" w:hAnsi="Times New Roman" w:cs="Times New Roman"/>
          <w:b/>
          <w:vertAlign w:val="superscript"/>
          <w:lang w:val="en-GB"/>
        </w:rPr>
        <w:t>th</w:t>
      </w:r>
      <w:r>
        <w:rPr>
          <w:rFonts w:ascii="Times New Roman" w:hAnsi="Times New Roman" w:cs="Times New Roman"/>
          <w:b/>
          <w:lang w:val="en-GB"/>
        </w:rPr>
        <w:t xml:space="preserve"> April 2026 7.30pm</w:t>
      </w:r>
      <w:r w:rsidR="00BB3C29">
        <w:rPr>
          <w:rFonts w:ascii="Times New Roman" w:hAnsi="Times New Roman" w:cs="Times New Roman"/>
          <w:b/>
          <w:lang w:val="en-GB"/>
        </w:rPr>
        <w:t xml:space="preserve"> to 8.40pm</w:t>
      </w:r>
    </w:p>
    <w:p w14:paraId="3BF2F23D" w14:textId="230AB54E" w:rsidR="003B11B3" w:rsidRDefault="003B11B3" w:rsidP="00DF7853">
      <w:pPr>
        <w:rPr>
          <w:rFonts w:ascii="Times New Roman" w:hAnsi="Times New Roman" w:cs="Times New Roman"/>
          <w:b/>
          <w:lang w:val="en-GB"/>
        </w:rPr>
      </w:pPr>
      <w:r>
        <w:rPr>
          <w:rFonts w:ascii="Times New Roman" w:hAnsi="Times New Roman" w:cs="Times New Roman"/>
          <w:b/>
          <w:lang w:val="en-GB"/>
        </w:rPr>
        <w:t>Minutes of meeting</w:t>
      </w:r>
    </w:p>
    <w:p w14:paraId="2E3B1464" w14:textId="77777777" w:rsidR="00DF7853" w:rsidRDefault="00DF7853" w:rsidP="00DF7853">
      <w:pPr>
        <w:rPr>
          <w:rFonts w:ascii="Times New Roman" w:hAnsi="Times New Roman" w:cs="Times New Roman"/>
          <w:b/>
          <w:lang w:val="en-GB"/>
        </w:rPr>
      </w:pPr>
    </w:p>
    <w:p w14:paraId="5DE1E827" w14:textId="77777777" w:rsidR="006A5099" w:rsidRDefault="00DF7853" w:rsidP="00DF7853">
      <w:pPr>
        <w:rPr>
          <w:rFonts w:ascii="Times New Roman" w:hAnsi="Times New Roman" w:cs="Times New Roman"/>
          <w:bCs/>
          <w:lang w:val="en-GB"/>
        </w:rPr>
      </w:pPr>
      <w:r w:rsidRPr="00DF7853">
        <w:rPr>
          <w:rFonts w:ascii="Times New Roman" w:hAnsi="Times New Roman" w:cs="Times New Roman"/>
          <w:bCs/>
          <w:lang w:val="en-GB"/>
        </w:rPr>
        <w:t>Chair</w:t>
      </w:r>
      <w:r>
        <w:rPr>
          <w:rFonts w:ascii="Times New Roman" w:hAnsi="Times New Roman" w:cs="Times New Roman"/>
          <w:bCs/>
          <w:lang w:val="en-GB"/>
        </w:rPr>
        <w:t>; Chris Floyd</w:t>
      </w:r>
      <w:r w:rsidR="006A5099">
        <w:rPr>
          <w:rFonts w:ascii="Times New Roman" w:hAnsi="Times New Roman" w:cs="Times New Roman"/>
          <w:bCs/>
          <w:lang w:val="en-GB"/>
        </w:rPr>
        <w:t xml:space="preserve">  </w:t>
      </w:r>
    </w:p>
    <w:p w14:paraId="67495A2D" w14:textId="38460558" w:rsidR="00DF7853" w:rsidRDefault="00DF7853" w:rsidP="00DF7853">
      <w:pPr>
        <w:rPr>
          <w:rFonts w:ascii="Times New Roman" w:hAnsi="Times New Roman" w:cs="Times New Roman"/>
          <w:bCs/>
          <w:lang w:val="en-GB"/>
        </w:rPr>
      </w:pPr>
      <w:r>
        <w:rPr>
          <w:rFonts w:ascii="Times New Roman" w:hAnsi="Times New Roman" w:cs="Times New Roman"/>
          <w:bCs/>
          <w:lang w:val="en-GB"/>
        </w:rPr>
        <w:t>Present; Geoff Lobley</w:t>
      </w:r>
      <w:r w:rsidR="003B11B3">
        <w:rPr>
          <w:rFonts w:ascii="Times New Roman" w:hAnsi="Times New Roman" w:cs="Times New Roman"/>
          <w:bCs/>
          <w:lang w:val="en-GB"/>
        </w:rPr>
        <w:t xml:space="preserve"> and three residents of the Parish</w:t>
      </w:r>
    </w:p>
    <w:p w14:paraId="370727B1" w14:textId="77777777" w:rsidR="00DF7853" w:rsidRDefault="00DF7853" w:rsidP="00DF7853">
      <w:pPr>
        <w:rPr>
          <w:rFonts w:ascii="Times New Roman" w:hAnsi="Times New Roman" w:cs="Times New Roman"/>
          <w:bCs/>
          <w:lang w:val="en-GB"/>
        </w:rPr>
      </w:pPr>
    </w:p>
    <w:p w14:paraId="674AA743" w14:textId="164433E0" w:rsidR="00DF7853" w:rsidRDefault="00DF7853" w:rsidP="00DF7853">
      <w:pPr>
        <w:rPr>
          <w:rFonts w:ascii="Times New Roman" w:hAnsi="Times New Roman" w:cs="Times New Roman"/>
          <w:bCs/>
          <w:lang w:val="en-GB"/>
        </w:rPr>
      </w:pPr>
      <w:r>
        <w:rPr>
          <w:rFonts w:ascii="Times New Roman" w:hAnsi="Times New Roman" w:cs="Times New Roman"/>
          <w:bCs/>
          <w:lang w:val="en-GB"/>
        </w:rPr>
        <w:t>Chris explained that the purpose of the meeting was to provide an update on Parish Council activities, to discuss parish issues and agree on potential actions.</w:t>
      </w:r>
    </w:p>
    <w:p w14:paraId="38CA29F2" w14:textId="77777777" w:rsidR="00DF7853" w:rsidRDefault="00DF7853" w:rsidP="00DF7853">
      <w:pPr>
        <w:rPr>
          <w:rFonts w:ascii="Times New Roman" w:hAnsi="Times New Roman" w:cs="Times New Roman"/>
          <w:bCs/>
          <w:lang w:val="en-GB"/>
        </w:rPr>
      </w:pPr>
    </w:p>
    <w:p w14:paraId="10D21DBE" w14:textId="274D496E" w:rsidR="00DF7853" w:rsidRPr="006A5099" w:rsidRDefault="00DF7853" w:rsidP="00DF7853">
      <w:pPr>
        <w:pStyle w:val="ListParagraph"/>
        <w:numPr>
          <w:ilvl w:val="0"/>
          <w:numId w:val="11"/>
        </w:numPr>
        <w:rPr>
          <w:rFonts w:ascii="Times New Roman" w:hAnsi="Times New Roman" w:cs="Times New Roman"/>
          <w:bCs/>
          <w:lang w:val="en-GB"/>
        </w:rPr>
      </w:pPr>
      <w:r w:rsidRPr="00DF7853">
        <w:rPr>
          <w:rFonts w:ascii="Times New Roman" w:hAnsi="Times New Roman" w:cs="Times New Roman"/>
          <w:bCs/>
          <w:lang w:val="en-GB"/>
        </w:rPr>
        <w:t>The minutes of the</w:t>
      </w:r>
      <w:r>
        <w:rPr>
          <w:rFonts w:ascii="Times New Roman" w:hAnsi="Times New Roman" w:cs="Times New Roman"/>
          <w:bCs/>
          <w:lang w:val="en-GB"/>
        </w:rPr>
        <w:t xml:space="preserve"> annual meeting held on 10</w:t>
      </w:r>
      <w:r w:rsidRPr="00DF7853">
        <w:rPr>
          <w:rFonts w:ascii="Times New Roman" w:hAnsi="Times New Roman" w:cs="Times New Roman"/>
          <w:bCs/>
          <w:vertAlign w:val="superscript"/>
          <w:lang w:val="en-GB"/>
        </w:rPr>
        <w:t>th</w:t>
      </w:r>
      <w:r>
        <w:rPr>
          <w:rFonts w:ascii="Times New Roman" w:hAnsi="Times New Roman" w:cs="Times New Roman"/>
          <w:bCs/>
          <w:lang w:val="en-GB"/>
        </w:rPr>
        <w:t xml:space="preserve"> March 2025 were circulated to attendees.  Chris gave an update on the key topics;</w:t>
      </w:r>
    </w:p>
    <w:p w14:paraId="1E7DF2B6" w14:textId="0E5C1D38" w:rsidR="00DF7853" w:rsidRPr="006A5099" w:rsidRDefault="00DF7853" w:rsidP="006A5099">
      <w:pPr>
        <w:pStyle w:val="ListParagraph"/>
        <w:numPr>
          <w:ilvl w:val="1"/>
          <w:numId w:val="11"/>
        </w:numPr>
        <w:rPr>
          <w:rFonts w:ascii="Times New Roman" w:hAnsi="Times New Roman" w:cs="Times New Roman"/>
          <w:bCs/>
          <w:lang w:val="en-GB"/>
        </w:rPr>
      </w:pPr>
      <w:r>
        <w:rPr>
          <w:rFonts w:ascii="Times New Roman" w:hAnsi="Times New Roman" w:cs="Times New Roman"/>
          <w:bCs/>
          <w:lang w:val="en-GB"/>
        </w:rPr>
        <w:t>Roads.  There has been some progress in dealing with pot holes over the past year.  There is a new system for residents to report pot holes directly to North Yorkshire council via their website.  Experience suggests that residents’ direct reports are more likely to lead to prompt action than reporting problems via the Parish Council.</w:t>
      </w:r>
      <w:r w:rsidR="00AC3454">
        <w:rPr>
          <w:rFonts w:ascii="Times New Roman" w:hAnsi="Times New Roman" w:cs="Times New Roman"/>
          <w:bCs/>
          <w:lang w:val="en-GB"/>
        </w:rPr>
        <w:t xml:space="preserve">  Heavy use by the forestry lorries is causing general damage to the road surface from the gate by the outdoor centre to Kirkby </w:t>
      </w:r>
      <w:proofErr w:type="spellStart"/>
      <w:r w:rsidR="00AC3454">
        <w:rPr>
          <w:rFonts w:ascii="Times New Roman" w:hAnsi="Times New Roman" w:cs="Times New Roman"/>
          <w:bCs/>
          <w:lang w:val="en-GB"/>
        </w:rPr>
        <w:t>Malzeard</w:t>
      </w:r>
      <w:proofErr w:type="spellEnd"/>
      <w:r w:rsidR="00AC3454">
        <w:rPr>
          <w:rFonts w:ascii="Times New Roman" w:hAnsi="Times New Roman" w:cs="Times New Roman"/>
          <w:bCs/>
          <w:lang w:val="en-GB"/>
        </w:rPr>
        <w:t xml:space="preserve"> via Tom Corner.  We need to keep monitoring this. </w:t>
      </w:r>
    </w:p>
    <w:p w14:paraId="50ABA475" w14:textId="179A6E53" w:rsidR="00DF7853" w:rsidRPr="006A5099" w:rsidRDefault="00DF7853" w:rsidP="006A5099">
      <w:pPr>
        <w:pStyle w:val="ListParagraph"/>
        <w:numPr>
          <w:ilvl w:val="1"/>
          <w:numId w:val="11"/>
        </w:numPr>
        <w:rPr>
          <w:rFonts w:ascii="Times New Roman" w:hAnsi="Times New Roman" w:cs="Times New Roman"/>
          <w:bCs/>
          <w:lang w:val="en-GB"/>
        </w:rPr>
      </w:pPr>
      <w:r>
        <w:rPr>
          <w:rFonts w:ascii="Times New Roman" w:hAnsi="Times New Roman" w:cs="Times New Roman"/>
          <w:bCs/>
          <w:lang w:val="en-GB"/>
        </w:rPr>
        <w:t xml:space="preserve">The property built at Laverton without planning permission.  NY Council are still pursuing legal measures over this. </w:t>
      </w:r>
    </w:p>
    <w:p w14:paraId="41B28811" w14:textId="7250C4B3" w:rsidR="00DF7853" w:rsidRPr="006A5099" w:rsidRDefault="00DF7853" w:rsidP="006A5099">
      <w:pPr>
        <w:pStyle w:val="ListParagraph"/>
        <w:numPr>
          <w:ilvl w:val="1"/>
          <w:numId w:val="11"/>
        </w:numPr>
        <w:rPr>
          <w:rFonts w:ascii="Times New Roman" w:hAnsi="Times New Roman" w:cs="Times New Roman"/>
          <w:bCs/>
          <w:lang w:val="en-GB"/>
        </w:rPr>
      </w:pPr>
      <w:r>
        <w:rPr>
          <w:rFonts w:ascii="Times New Roman" w:hAnsi="Times New Roman" w:cs="Times New Roman"/>
          <w:bCs/>
          <w:lang w:val="en-GB"/>
        </w:rPr>
        <w:t xml:space="preserve">Footpaths and bridleways.  There are ongoing problems with local landowners not maintaining gates and </w:t>
      </w:r>
      <w:r w:rsidR="003C4D1E">
        <w:rPr>
          <w:rFonts w:ascii="Times New Roman" w:hAnsi="Times New Roman" w:cs="Times New Roman"/>
          <w:bCs/>
          <w:lang w:val="en-GB"/>
        </w:rPr>
        <w:t xml:space="preserve">access.  There is no simple solution to this problem, other than to keep reporting problems to NY Council. </w:t>
      </w:r>
      <w:r w:rsidR="00BB3C29">
        <w:rPr>
          <w:rFonts w:ascii="Times New Roman" w:hAnsi="Times New Roman" w:cs="Times New Roman"/>
          <w:bCs/>
          <w:lang w:val="en-GB"/>
        </w:rPr>
        <w:t xml:space="preserve">Significant ongoing problems should be raised with our local NY Councillor, Felicity Cunliffe-Lister via her email </w:t>
      </w:r>
      <w:hyperlink r:id="rId5" w:history="1">
        <w:r w:rsidR="00BB3C29" w:rsidRPr="00996BA2">
          <w:rPr>
            <w:rStyle w:val="Hyperlink"/>
            <w:rFonts w:ascii="Times New Roman" w:hAnsi="Times New Roman" w:cs="Times New Roman"/>
            <w:bCs/>
            <w:lang w:val="en-GB"/>
          </w:rPr>
          <w:t>cllr.felicity.cunliffe-lister@northyorks.gov.uk</w:t>
        </w:r>
      </w:hyperlink>
      <w:r w:rsidR="00BB3C29">
        <w:rPr>
          <w:rFonts w:ascii="Times New Roman" w:hAnsi="Times New Roman" w:cs="Times New Roman"/>
          <w:bCs/>
          <w:lang w:val="en-GB"/>
        </w:rPr>
        <w:t xml:space="preserve"> </w:t>
      </w:r>
    </w:p>
    <w:p w14:paraId="1E0F6BEA" w14:textId="77F75C58" w:rsidR="00DF7853" w:rsidRDefault="00DF7853" w:rsidP="00DF7853">
      <w:pPr>
        <w:pStyle w:val="ListParagraph"/>
        <w:numPr>
          <w:ilvl w:val="1"/>
          <w:numId w:val="11"/>
        </w:numPr>
        <w:rPr>
          <w:rFonts w:ascii="Times New Roman" w:hAnsi="Times New Roman" w:cs="Times New Roman"/>
          <w:bCs/>
          <w:lang w:val="en-GB"/>
        </w:rPr>
      </w:pPr>
      <w:r>
        <w:rPr>
          <w:rFonts w:ascii="Times New Roman" w:hAnsi="Times New Roman" w:cs="Times New Roman"/>
          <w:bCs/>
          <w:lang w:val="en-GB"/>
        </w:rPr>
        <w:t>Neighbourhood plan.  This is complete and has been submitted.  The next step is for an independent examiner reporting to NY Council to review the plan and then for there to be a Parish referendum.</w:t>
      </w:r>
    </w:p>
    <w:p w14:paraId="4FCF3977" w14:textId="77777777" w:rsidR="003C4D1E" w:rsidRPr="003C4D1E" w:rsidRDefault="003C4D1E" w:rsidP="003C4D1E">
      <w:pPr>
        <w:pStyle w:val="ListParagraph"/>
        <w:rPr>
          <w:rFonts w:ascii="Times New Roman" w:hAnsi="Times New Roman" w:cs="Times New Roman"/>
          <w:bCs/>
          <w:lang w:val="en-GB"/>
        </w:rPr>
      </w:pPr>
    </w:p>
    <w:p w14:paraId="3A72590E" w14:textId="506C1CBE" w:rsidR="003C4D1E" w:rsidRDefault="003C4D1E" w:rsidP="003C4D1E">
      <w:pPr>
        <w:pStyle w:val="ListParagraph"/>
        <w:numPr>
          <w:ilvl w:val="0"/>
          <w:numId w:val="11"/>
        </w:numPr>
        <w:rPr>
          <w:rFonts w:ascii="Times New Roman" w:hAnsi="Times New Roman" w:cs="Times New Roman"/>
          <w:bCs/>
          <w:lang w:val="en-GB"/>
        </w:rPr>
      </w:pPr>
      <w:proofErr w:type="spellStart"/>
      <w:r>
        <w:rPr>
          <w:rFonts w:ascii="Times New Roman" w:hAnsi="Times New Roman" w:cs="Times New Roman"/>
          <w:bCs/>
          <w:lang w:val="en-GB"/>
        </w:rPr>
        <w:t>Dallowgill</w:t>
      </w:r>
      <w:proofErr w:type="spellEnd"/>
      <w:r>
        <w:rPr>
          <w:rFonts w:ascii="Times New Roman" w:hAnsi="Times New Roman" w:cs="Times New Roman"/>
          <w:bCs/>
          <w:lang w:val="en-GB"/>
        </w:rPr>
        <w:t xml:space="preserve"> outdoor centre.  The gate at the side of the centre swings out to partly block the road when open.  Action on Chris to raise this with the outdoor centre.</w:t>
      </w:r>
    </w:p>
    <w:p w14:paraId="0336F148" w14:textId="77777777" w:rsidR="003C4D1E" w:rsidRPr="003C4D1E" w:rsidRDefault="003C4D1E" w:rsidP="003C4D1E">
      <w:pPr>
        <w:rPr>
          <w:rFonts w:ascii="Times New Roman" w:hAnsi="Times New Roman" w:cs="Times New Roman"/>
          <w:bCs/>
          <w:lang w:val="en-GB"/>
        </w:rPr>
      </w:pPr>
    </w:p>
    <w:p w14:paraId="73BFC367" w14:textId="003FC6E4" w:rsidR="003C4D1E" w:rsidRDefault="003C4D1E" w:rsidP="003C4D1E">
      <w:pPr>
        <w:pStyle w:val="ListParagraph"/>
        <w:numPr>
          <w:ilvl w:val="0"/>
          <w:numId w:val="11"/>
        </w:numPr>
        <w:rPr>
          <w:rFonts w:ascii="Times New Roman" w:hAnsi="Times New Roman" w:cs="Times New Roman"/>
          <w:bCs/>
          <w:lang w:val="en-GB"/>
        </w:rPr>
      </w:pPr>
      <w:r>
        <w:rPr>
          <w:rFonts w:ascii="Times New Roman" w:hAnsi="Times New Roman" w:cs="Times New Roman"/>
          <w:bCs/>
          <w:lang w:val="en-GB"/>
        </w:rPr>
        <w:t xml:space="preserve">The ‘shooting club’ in Dallow.  This is an ongoing </w:t>
      </w:r>
      <w:r w:rsidR="00BB3C29">
        <w:rPr>
          <w:rFonts w:ascii="Times New Roman" w:hAnsi="Times New Roman" w:cs="Times New Roman"/>
          <w:bCs/>
          <w:lang w:val="en-GB"/>
        </w:rPr>
        <w:t>concern for residents</w:t>
      </w:r>
      <w:r>
        <w:rPr>
          <w:rFonts w:ascii="Times New Roman" w:hAnsi="Times New Roman" w:cs="Times New Roman"/>
          <w:bCs/>
          <w:lang w:val="en-GB"/>
        </w:rPr>
        <w:t>.  There have been reports (unverified) of the use of rifles at the site, and there has been an incident where a jogger on the public footpath past the site was unlawfully blocked by a club representative because of concerns over stray shot impacting on the footpath.</w:t>
      </w:r>
      <w:r w:rsidR="00BB3C29">
        <w:rPr>
          <w:rFonts w:ascii="Times New Roman" w:hAnsi="Times New Roman" w:cs="Times New Roman"/>
          <w:bCs/>
          <w:lang w:val="en-GB"/>
        </w:rPr>
        <w:t xml:space="preserve"> Chris explained that the landowner is entitled to invite friends to shoot on his land for up to twenty days a year but not to </w:t>
      </w:r>
      <w:r w:rsidR="006A5099">
        <w:rPr>
          <w:rFonts w:ascii="Times New Roman" w:hAnsi="Times New Roman" w:cs="Times New Roman"/>
          <w:bCs/>
          <w:lang w:val="en-GB"/>
        </w:rPr>
        <w:t xml:space="preserve">run a commercial enterprise, nor to </w:t>
      </w:r>
      <w:r w:rsidR="00BB3C29">
        <w:rPr>
          <w:rFonts w:ascii="Times New Roman" w:hAnsi="Times New Roman" w:cs="Times New Roman"/>
          <w:bCs/>
          <w:lang w:val="en-GB"/>
        </w:rPr>
        <w:t>endanger the public</w:t>
      </w:r>
      <w:r w:rsidR="006A5099">
        <w:rPr>
          <w:rFonts w:ascii="Times New Roman" w:hAnsi="Times New Roman" w:cs="Times New Roman"/>
          <w:bCs/>
          <w:lang w:val="en-GB"/>
        </w:rPr>
        <w:t>,</w:t>
      </w:r>
      <w:r w:rsidR="00BB3C29">
        <w:rPr>
          <w:rFonts w:ascii="Times New Roman" w:hAnsi="Times New Roman" w:cs="Times New Roman"/>
          <w:bCs/>
          <w:lang w:val="en-GB"/>
        </w:rPr>
        <w:t xml:space="preserve"> nor to block a public footpath, nor to use high powered rifles.  It isn’t clear if those using the site are paying to do so, which would make the club a commercial enterprise.  The advice for residents is to keep track of the days when the site is used, and to report to the police any attempt to block usage of the footpath.  </w:t>
      </w:r>
    </w:p>
    <w:p w14:paraId="686FB51A" w14:textId="77777777" w:rsidR="00BB3C29" w:rsidRPr="00BB3C29" w:rsidRDefault="00BB3C29" w:rsidP="00BB3C29">
      <w:pPr>
        <w:pStyle w:val="ListParagraph"/>
        <w:rPr>
          <w:rFonts w:ascii="Times New Roman" w:hAnsi="Times New Roman" w:cs="Times New Roman"/>
          <w:bCs/>
          <w:lang w:val="en-GB"/>
        </w:rPr>
      </w:pPr>
    </w:p>
    <w:p w14:paraId="4E2E7C9F" w14:textId="0D9D4757" w:rsidR="00BB3C29" w:rsidRDefault="00BB3C29" w:rsidP="003C4D1E">
      <w:pPr>
        <w:pStyle w:val="ListParagraph"/>
        <w:numPr>
          <w:ilvl w:val="0"/>
          <w:numId w:val="11"/>
        </w:numPr>
        <w:rPr>
          <w:rFonts w:ascii="Times New Roman" w:hAnsi="Times New Roman" w:cs="Times New Roman"/>
          <w:bCs/>
          <w:lang w:val="en-GB"/>
        </w:rPr>
      </w:pPr>
      <w:r>
        <w:rPr>
          <w:rFonts w:ascii="Times New Roman" w:hAnsi="Times New Roman" w:cs="Times New Roman"/>
          <w:bCs/>
          <w:lang w:val="en-GB"/>
        </w:rPr>
        <w:t xml:space="preserve">It was agreed to try to promote this meeting more strongly next year to increase turnout. </w:t>
      </w:r>
    </w:p>
    <w:p w14:paraId="5246F75B" w14:textId="77777777" w:rsidR="00BB3C29" w:rsidRPr="00BB3C29" w:rsidRDefault="00BB3C29" w:rsidP="00BB3C29">
      <w:pPr>
        <w:pStyle w:val="ListParagraph"/>
        <w:rPr>
          <w:rFonts w:ascii="Times New Roman" w:hAnsi="Times New Roman" w:cs="Times New Roman"/>
          <w:bCs/>
          <w:lang w:val="en-GB"/>
        </w:rPr>
      </w:pPr>
    </w:p>
    <w:p w14:paraId="1A4D8B14" w14:textId="66323067" w:rsidR="00975015" w:rsidRPr="006A5099" w:rsidRDefault="00975015" w:rsidP="006A5099">
      <w:pPr>
        <w:rPr>
          <w:rFonts w:ascii="Times New Roman" w:hAnsi="Times New Roman" w:cs="Times New Roman"/>
          <w:color w:val="000000" w:themeColor="text1"/>
          <w:lang w:val="en-GB"/>
        </w:rPr>
      </w:pPr>
    </w:p>
    <w:sectPr w:rsidR="00975015" w:rsidRPr="006A5099" w:rsidSect="001373C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236"/>
    <w:multiLevelType w:val="hybridMultilevel"/>
    <w:tmpl w:val="8ECA820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873"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83706"/>
    <w:multiLevelType w:val="hybridMultilevel"/>
    <w:tmpl w:val="8752E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873"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72BD8"/>
    <w:multiLevelType w:val="hybridMultilevel"/>
    <w:tmpl w:val="54E2D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9B1031"/>
    <w:multiLevelType w:val="hybridMultilevel"/>
    <w:tmpl w:val="C4E4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82908"/>
    <w:multiLevelType w:val="hybridMultilevel"/>
    <w:tmpl w:val="00F6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375F5"/>
    <w:multiLevelType w:val="hybridMultilevel"/>
    <w:tmpl w:val="05BA000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19F1768"/>
    <w:multiLevelType w:val="hybridMultilevel"/>
    <w:tmpl w:val="2FE8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55C7A"/>
    <w:multiLevelType w:val="hybridMultilevel"/>
    <w:tmpl w:val="D7C2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E4F60"/>
    <w:multiLevelType w:val="hybridMultilevel"/>
    <w:tmpl w:val="A1F0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03A9D"/>
    <w:multiLevelType w:val="hybridMultilevel"/>
    <w:tmpl w:val="C9D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040BE"/>
    <w:multiLevelType w:val="hybridMultilevel"/>
    <w:tmpl w:val="E5EC23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2041123">
    <w:abstractNumId w:val="1"/>
  </w:num>
  <w:num w:numId="2" w16cid:durableId="1073503475">
    <w:abstractNumId w:val="4"/>
  </w:num>
  <w:num w:numId="3" w16cid:durableId="265355559">
    <w:abstractNumId w:val="9"/>
  </w:num>
  <w:num w:numId="4" w16cid:durableId="48307618">
    <w:abstractNumId w:val="3"/>
  </w:num>
  <w:num w:numId="5" w16cid:durableId="891966362">
    <w:abstractNumId w:val="7"/>
  </w:num>
  <w:num w:numId="6" w16cid:durableId="2084061663">
    <w:abstractNumId w:val="6"/>
  </w:num>
  <w:num w:numId="7" w16cid:durableId="1633361424">
    <w:abstractNumId w:val="8"/>
  </w:num>
  <w:num w:numId="8" w16cid:durableId="1779371886">
    <w:abstractNumId w:val="2"/>
  </w:num>
  <w:num w:numId="9" w16cid:durableId="1482426449">
    <w:abstractNumId w:val="5"/>
  </w:num>
  <w:num w:numId="10" w16cid:durableId="1711342219">
    <w:abstractNumId w:val="0"/>
  </w:num>
  <w:num w:numId="11" w16cid:durableId="683360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04"/>
    <w:rsid w:val="000004C4"/>
    <w:rsid w:val="000048C5"/>
    <w:rsid w:val="00005F18"/>
    <w:rsid w:val="00011963"/>
    <w:rsid w:val="000151EB"/>
    <w:rsid w:val="00015A07"/>
    <w:rsid w:val="000167E4"/>
    <w:rsid w:val="00017A94"/>
    <w:rsid w:val="0002372E"/>
    <w:rsid w:val="0003284F"/>
    <w:rsid w:val="00036CBC"/>
    <w:rsid w:val="00037D2E"/>
    <w:rsid w:val="00044FBE"/>
    <w:rsid w:val="000463BC"/>
    <w:rsid w:val="00055ADF"/>
    <w:rsid w:val="00062EE8"/>
    <w:rsid w:val="00063C94"/>
    <w:rsid w:val="000717D1"/>
    <w:rsid w:val="00074C0D"/>
    <w:rsid w:val="00075FCC"/>
    <w:rsid w:val="000807EE"/>
    <w:rsid w:val="00080DD0"/>
    <w:rsid w:val="00081FE2"/>
    <w:rsid w:val="0008309A"/>
    <w:rsid w:val="00084F06"/>
    <w:rsid w:val="00087BD2"/>
    <w:rsid w:val="000928A5"/>
    <w:rsid w:val="00093BCE"/>
    <w:rsid w:val="000A1D6D"/>
    <w:rsid w:val="000A5E64"/>
    <w:rsid w:val="000A6742"/>
    <w:rsid w:val="000B1D4C"/>
    <w:rsid w:val="000B26F0"/>
    <w:rsid w:val="000B27BC"/>
    <w:rsid w:val="000B409F"/>
    <w:rsid w:val="000C03CB"/>
    <w:rsid w:val="000C5B77"/>
    <w:rsid w:val="000C5EBF"/>
    <w:rsid w:val="000C6D8A"/>
    <w:rsid w:val="000C7D91"/>
    <w:rsid w:val="000E1B3B"/>
    <w:rsid w:val="000E6BA2"/>
    <w:rsid w:val="000E7BCB"/>
    <w:rsid w:val="000E7DF8"/>
    <w:rsid w:val="000F470A"/>
    <w:rsid w:val="000F5582"/>
    <w:rsid w:val="00101281"/>
    <w:rsid w:val="00106C56"/>
    <w:rsid w:val="00120D06"/>
    <w:rsid w:val="00120D12"/>
    <w:rsid w:val="00124D9D"/>
    <w:rsid w:val="00132728"/>
    <w:rsid w:val="001373C3"/>
    <w:rsid w:val="00146615"/>
    <w:rsid w:val="0014705C"/>
    <w:rsid w:val="001601CE"/>
    <w:rsid w:val="00163783"/>
    <w:rsid w:val="00164E0A"/>
    <w:rsid w:val="001653E9"/>
    <w:rsid w:val="00171CEA"/>
    <w:rsid w:val="00172B85"/>
    <w:rsid w:val="00191594"/>
    <w:rsid w:val="00191B6E"/>
    <w:rsid w:val="001A3300"/>
    <w:rsid w:val="001A7764"/>
    <w:rsid w:val="001B2D3A"/>
    <w:rsid w:val="001B33F1"/>
    <w:rsid w:val="001B5DAA"/>
    <w:rsid w:val="001C3A3B"/>
    <w:rsid w:val="001C4FDE"/>
    <w:rsid w:val="001C5AEF"/>
    <w:rsid w:val="001E1D2F"/>
    <w:rsid w:val="001E522F"/>
    <w:rsid w:val="001E77A4"/>
    <w:rsid w:val="001F2FFB"/>
    <w:rsid w:val="001F345D"/>
    <w:rsid w:val="002006D9"/>
    <w:rsid w:val="00207534"/>
    <w:rsid w:val="00212381"/>
    <w:rsid w:val="002123F5"/>
    <w:rsid w:val="0021468A"/>
    <w:rsid w:val="002153E8"/>
    <w:rsid w:val="002157BD"/>
    <w:rsid w:val="00215FB2"/>
    <w:rsid w:val="00217561"/>
    <w:rsid w:val="0021779E"/>
    <w:rsid w:val="00222202"/>
    <w:rsid w:val="0022726C"/>
    <w:rsid w:val="002313E9"/>
    <w:rsid w:val="0023166A"/>
    <w:rsid w:val="0023468F"/>
    <w:rsid w:val="002402D0"/>
    <w:rsid w:val="002504FF"/>
    <w:rsid w:val="0025081E"/>
    <w:rsid w:val="00253CAE"/>
    <w:rsid w:val="00267584"/>
    <w:rsid w:val="00267751"/>
    <w:rsid w:val="00270A5B"/>
    <w:rsid w:val="00271B2E"/>
    <w:rsid w:val="0027212D"/>
    <w:rsid w:val="002726D0"/>
    <w:rsid w:val="002730FE"/>
    <w:rsid w:val="00273716"/>
    <w:rsid w:val="002827B0"/>
    <w:rsid w:val="002839C6"/>
    <w:rsid w:val="00292C67"/>
    <w:rsid w:val="00292E8C"/>
    <w:rsid w:val="002A082B"/>
    <w:rsid w:val="002A2FF1"/>
    <w:rsid w:val="002A4CCC"/>
    <w:rsid w:val="002B553C"/>
    <w:rsid w:val="002C0BBE"/>
    <w:rsid w:val="002C2508"/>
    <w:rsid w:val="002D2724"/>
    <w:rsid w:val="002E2DC8"/>
    <w:rsid w:val="002E3EDF"/>
    <w:rsid w:val="002E5733"/>
    <w:rsid w:val="002E6AAD"/>
    <w:rsid w:val="002F5A9D"/>
    <w:rsid w:val="0030070B"/>
    <w:rsid w:val="00300995"/>
    <w:rsid w:val="0031141C"/>
    <w:rsid w:val="003146A3"/>
    <w:rsid w:val="003147D4"/>
    <w:rsid w:val="003166B9"/>
    <w:rsid w:val="003215C1"/>
    <w:rsid w:val="003244E8"/>
    <w:rsid w:val="0032495D"/>
    <w:rsid w:val="00327508"/>
    <w:rsid w:val="00327DF3"/>
    <w:rsid w:val="0033051B"/>
    <w:rsid w:val="00331968"/>
    <w:rsid w:val="00332034"/>
    <w:rsid w:val="00332DCC"/>
    <w:rsid w:val="00334A04"/>
    <w:rsid w:val="0033531C"/>
    <w:rsid w:val="00335404"/>
    <w:rsid w:val="00337C34"/>
    <w:rsid w:val="0034224C"/>
    <w:rsid w:val="00346A80"/>
    <w:rsid w:val="00351C18"/>
    <w:rsid w:val="00351DE5"/>
    <w:rsid w:val="00356004"/>
    <w:rsid w:val="00361175"/>
    <w:rsid w:val="003633C0"/>
    <w:rsid w:val="00370AC4"/>
    <w:rsid w:val="00370EDE"/>
    <w:rsid w:val="00380A2F"/>
    <w:rsid w:val="00386E4B"/>
    <w:rsid w:val="00391824"/>
    <w:rsid w:val="003A291F"/>
    <w:rsid w:val="003A6579"/>
    <w:rsid w:val="003A6CFE"/>
    <w:rsid w:val="003B11B3"/>
    <w:rsid w:val="003C47F5"/>
    <w:rsid w:val="003C4D1E"/>
    <w:rsid w:val="003D24B1"/>
    <w:rsid w:val="003E458C"/>
    <w:rsid w:val="003E6935"/>
    <w:rsid w:val="003E78E2"/>
    <w:rsid w:val="003F042F"/>
    <w:rsid w:val="003F4202"/>
    <w:rsid w:val="00403E80"/>
    <w:rsid w:val="00404304"/>
    <w:rsid w:val="004131A9"/>
    <w:rsid w:val="00416058"/>
    <w:rsid w:val="004170D4"/>
    <w:rsid w:val="00421383"/>
    <w:rsid w:val="00424A96"/>
    <w:rsid w:val="004258D0"/>
    <w:rsid w:val="004349F6"/>
    <w:rsid w:val="00435FB4"/>
    <w:rsid w:val="00440886"/>
    <w:rsid w:val="0044562A"/>
    <w:rsid w:val="00447C9E"/>
    <w:rsid w:val="00453BC5"/>
    <w:rsid w:val="00454A8E"/>
    <w:rsid w:val="0045523B"/>
    <w:rsid w:val="00456CCC"/>
    <w:rsid w:val="00462533"/>
    <w:rsid w:val="00481362"/>
    <w:rsid w:val="004839AA"/>
    <w:rsid w:val="00493DD6"/>
    <w:rsid w:val="004950E7"/>
    <w:rsid w:val="00495272"/>
    <w:rsid w:val="004A0C85"/>
    <w:rsid w:val="004A2488"/>
    <w:rsid w:val="004A2712"/>
    <w:rsid w:val="004A285D"/>
    <w:rsid w:val="004A6CA7"/>
    <w:rsid w:val="004C07A8"/>
    <w:rsid w:val="004C7DDE"/>
    <w:rsid w:val="004D0F38"/>
    <w:rsid w:val="004D138A"/>
    <w:rsid w:val="004D2261"/>
    <w:rsid w:val="004D6287"/>
    <w:rsid w:val="004E7015"/>
    <w:rsid w:val="004E78A9"/>
    <w:rsid w:val="004E7C1D"/>
    <w:rsid w:val="0050192A"/>
    <w:rsid w:val="005042A2"/>
    <w:rsid w:val="0050470F"/>
    <w:rsid w:val="00511F10"/>
    <w:rsid w:val="005154A7"/>
    <w:rsid w:val="00520FE1"/>
    <w:rsid w:val="005271BC"/>
    <w:rsid w:val="00535825"/>
    <w:rsid w:val="005369FC"/>
    <w:rsid w:val="00554F4E"/>
    <w:rsid w:val="0055560E"/>
    <w:rsid w:val="00560E8A"/>
    <w:rsid w:val="005620DB"/>
    <w:rsid w:val="00562CE8"/>
    <w:rsid w:val="00572A87"/>
    <w:rsid w:val="00576480"/>
    <w:rsid w:val="0058395B"/>
    <w:rsid w:val="00583B37"/>
    <w:rsid w:val="00585669"/>
    <w:rsid w:val="00586D35"/>
    <w:rsid w:val="00595C8A"/>
    <w:rsid w:val="0059638E"/>
    <w:rsid w:val="005A2083"/>
    <w:rsid w:val="005A3D0E"/>
    <w:rsid w:val="005A45C9"/>
    <w:rsid w:val="005B27DE"/>
    <w:rsid w:val="005C24E9"/>
    <w:rsid w:val="005C5B71"/>
    <w:rsid w:val="005C6E49"/>
    <w:rsid w:val="005D1F59"/>
    <w:rsid w:val="005D4D98"/>
    <w:rsid w:val="005D631D"/>
    <w:rsid w:val="005E2B27"/>
    <w:rsid w:val="005E3D94"/>
    <w:rsid w:val="005F0FB5"/>
    <w:rsid w:val="005F21B2"/>
    <w:rsid w:val="005F4DA2"/>
    <w:rsid w:val="00601435"/>
    <w:rsid w:val="00601697"/>
    <w:rsid w:val="006016C9"/>
    <w:rsid w:val="00601D21"/>
    <w:rsid w:val="00601F76"/>
    <w:rsid w:val="00610991"/>
    <w:rsid w:val="00610CD3"/>
    <w:rsid w:val="00612133"/>
    <w:rsid w:val="0062086A"/>
    <w:rsid w:val="00625DBC"/>
    <w:rsid w:val="00626CAD"/>
    <w:rsid w:val="00633EE4"/>
    <w:rsid w:val="00642692"/>
    <w:rsid w:val="0064367F"/>
    <w:rsid w:val="00650006"/>
    <w:rsid w:val="00651EC4"/>
    <w:rsid w:val="00654BB0"/>
    <w:rsid w:val="006565C5"/>
    <w:rsid w:val="00656925"/>
    <w:rsid w:val="006706DA"/>
    <w:rsid w:val="00673B84"/>
    <w:rsid w:val="00680673"/>
    <w:rsid w:val="00694044"/>
    <w:rsid w:val="00695009"/>
    <w:rsid w:val="00695DAB"/>
    <w:rsid w:val="006A1484"/>
    <w:rsid w:val="006A2551"/>
    <w:rsid w:val="006A5099"/>
    <w:rsid w:val="006B2214"/>
    <w:rsid w:val="006C140C"/>
    <w:rsid w:val="006C223E"/>
    <w:rsid w:val="006C44D7"/>
    <w:rsid w:val="006C7D56"/>
    <w:rsid w:val="006D0D8D"/>
    <w:rsid w:val="006D182E"/>
    <w:rsid w:val="006D550D"/>
    <w:rsid w:val="006D6BDD"/>
    <w:rsid w:val="006E0A47"/>
    <w:rsid w:val="006E50B9"/>
    <w:rsid w:val="006E69DA"/>
    <w:rsid w:val="006E74F0"/>
    <w:rsid w:val="006E7581"/>
    <w:rsid w:val="006F28C3"/>
    <w:rsid w:val="007048F7"/>
    <w:rsid w:val="00704D8B"/>
    <w:rsid w:val="00705C6A"/>
    <w:rsid w:val="00706D9F"/>
    <w:rsid w:val="00707AEF"/>
    <w:rsid w:val="007106E9"/>
    <w:rsid w:val="00715CC7"/>
    <w:rsid w:val="007213FF"/>
    <w:rsid w:val="007271DB"/>
    <w:rsid w:val="007308FC"/>
    <w:rsid w:val="00731A8A"/>
    <w:rsid w:val="007342A8"/>
    <w:rsid w:val="0074754C"/>
    <w:rsid w:val="00751BE5"/>
    <w:rsid w:val="00752988"/>
    <w:rsid w:val="00753B8C"/>
    <w:rsid w:val="00754468"/>
    <w:rsid w:val="007553DB"/>
    <w:rsid w:val="007624E4"/>
    <w:rsid w:val="007636A4"/>
    <w:rsid w:val="00771AB6"/>
    <w:rsid w:val="007835AC"/>
    <w:rsid w:val="00787A3B"/>
    <w:rsid w:val="00791AA4"/>
    <w:rsid w:val="007A6360"/>
    <w:rsid w:val="007B4B08"/>
    <w:rsid w:val="007B626B"/>
    <w:rsid w:val="007B6D45"/>
    <w:rsid w:val="007C25B5"/>
    <w:rsid w:val="007C5DDC"/>
    <w:rsid w:val="007C7743"/>
    <w:rsid w:val="007D04A9"/>
    <w:rsid w:val="007D09D7"/>
    <w:rsid w:val="007D39E4"/>
    <w:rsid w:val="007D46DA"/>
    <w:rsid w:val="007F3E6B"/>
    <w:rsid w:val="007F4EF7"/>
    <w:rsid w:val="007F51FF"/>
    <w:rsid w:val="007F577F"/>
    <w:rsid w:val="007F6D9B"/>
    <w:rsid w:val="00802AEC"/>
    <w:rsid w:val="008110DC"/>
    <w:rsid w:val="008139AC"/>
    <w:rsid w:val="00813AE0"/>
    <w:rsid w:val="008157B1"/>
    <w:rsid w:val="00821681"/>
    <w:rsid w:val="00824A49"/>
    <w:rsid w:val="008318C6"/>
    <w:rsid w:val="00831DFD"/>
    <w:rsid w:val="00833409"/>
    <w:rsid w:val="00840163"/>
    <w:rsid w:val="008509FF"/>
    <w:rsid w:val="00861E2B"/>
    <w:rsid w:val="0086280B"/>
    <w:rsid w:val="008632C9"/>
    <w:rsid w:val="00864CCC"/>
    <w:rsid w:val="00871E1E"/>
    <w:rsid w:val="00877E3C"/>
    <w:rsid w:val="00886830"/>
    <w:rsid w:val="00891B8F"/>
    <w:rsid w:val="008929FF"/>
    <w:rsid w:val="00897B14"/>
    <w:rsid w:val="008A4F4C"/>
    <w:rsid w:val="008A5AE9"/>
    <w:rsid w:val="008C6058"/>
    <w:rsid w:val="008C6872"/>
    <w:rsid w:val="008D0001"/>
    <w:rsid w:val="008E6A59"/>
    <w:rsid w:val="008F41D2"/>
    <w:rsid w:val="008F775D"/>
    <w:rsid w:val="009002E3"/>
    <w:rsid w:val="00900A66"/>
    <w:rsid w:val="00900C58"/>
    <w:rsid w:val="00900CA5"/>
    <w:rsid w:val="00904CB8"/>
    <w:rsid w:val="00910154"/>
    <w:rsid w:val="00913081"/>
    <w:rsid w:val="00913AC0"/>
    <w:rsid w:val="00916446"/>
    <w:rsid w:val="0091667C"/>
    <w:rsid w:val="00916F43"/>
    <w:rsid w:val="009219C5"/>
    <w:rsid w:val="0092589D"/>
    <w:rsid w:val="00926408"/>
    <w:rsid w:val="00926A7B"/>
    <w:rsid w:val="0092706C"/>
    <w:rsid w:val="00946BCC"/>
    <w:rsid w:val="00960697"/>
    <w:rsid w:val="00961130"/>
    <w:rsid w:val="00962BB8"/>
    <w:rsid w:val="00962D13"/>
    <w:rsid w:val="009638A9"/>
    <w:rsid w:val="0096500C"/>
    <w:rsid w:val="009651C8"/>
    <w:rsid w:val="00970811"/>
    <w:rsid w:val="009726BD"/>
    <w:rsid w:val="00974463"/>
    <w:rsid w:val="00975015"/>
    <w:rsid w:val="00977022"/>
    <w:rsid w:val="00980F3D"/>
    <w:rsid w:val="0098424C"/>
    <w:rsid w:val="0098607D"/>
    <w:rsid w:val="00987D7B"/>
    <w:rsid w:val="00991665"/>
    <w:rsid w:val="00996F3A"/>
    <w:rsid w:val="009A4991"/>
    <w:rsid w:val="009A70DD"/>
    <w:rsid w:val="009B349E"/>
    <w:rsid w:val="009B7FC4"/>
    <w:rsid w:val="009C01FF"/>
    <w:rsid w:val="009C1913"/>
    <w:rsid w:val="009C47AC"/>
    <w:rsid w:val="009C4F7D"/>
    <w:rsid w:val="009D2EC7"/>
    <w:rsid w:val="009D48E0"/>
    <w:rsid w:val="009E15E8"/>
    <w:rsid w:val="009E1C20"/>
    <w:rsid w:val="009E2742"/>
    <w:rsid w:val="009F35CC"/>
    <w:rsid w:val="009F5DBC"/>
    <w:rsid w:val="00A048A7"/>
    <w:rsid w:val="00A06737"/>
    <w:rsid w:val="00A07159"/>
    <w:rsid w:val="00A0799F"/>
    <w:rsid w:val="00A1184A"/>
    <w:rsid w:val="00A24D34"/>
    <w:rsid w:val="00A2762B"/>
    <w:rsid w:val="00A27A53"/>
    <w:rsid w:val="00A40F1F"/>
    <w:rsid w:val="00A54E92"/>
    <w:rsid w:val="00A56390"/>
    <w:rsid w:val="00A57308"/>
    <w:rsid w:val="00A610E5"/>
    <w:rsid w:val="00A62150"/>
    <w:rsid w:val="00A741FD"/>
    <w:rsid w:val="00A7750A"/>
    <w:rsid w:val="00A77B45"/>
    <w:rsid w:val="00A80A3D"/>
    <w:rsid w:val="00A86030"/>
    <w:rsid w:val="00A8672D"/>
    <w:rsid w:val="00A87EC6"/>
    <w:rsid w:val="00A9755C"/>
    <w:rsid w:val="00AA196D"/>
    <w:rsid w:val="00AA2EC2"/>
    <w:rsid w:val="00AA39DB"/>
    <w:rsid w:val="00AA47C6"/>
    <w:rsid w:val="00AA5853"/>
    <w:rsid w:val="00AB3D86"/>
    <w:rsid w:val="00AB45F0"/>
    <w:rsid w:val="00AB60BD"/>
    <w:rsid w:val="00AC2045"/>
    <w:rsid w:val="00AC3454"/>
    <w:rsid w:val="00AC506F"/>
    <w:rsid w:val="00AD1AC7"/>
    <w:rsid w:val="00AD25BB"/>
    <w:rsid w:val="00AD77FF"/>
    <w:rsid w:val="00AE1509"/>
    <w:rsid w:val="00AE6A50"/>
    <w:rsid w:val="00B00226"/>
    <w:rsid w:val="00B00D96"/>
    <w:rsid w:val="00B02977"/>
    <w:rsid w:val="00B04C8B"/>
    <w:rsid w:val="00B06CB0"/>
    <w:rsid w:val="00B073E1"/>
    <w:rsid w:val="00B1402C"/>
    <w:rsid w:val="00B14B11"/>
    <w:rsid w:val="00B255E2"/>
    <w:rsid w:val="00B305EA"/>
    <w:rsid w:val="00B326DE"/>
    <w:rsid w:val="00B3419A"/>
    <w:rsid w:val="00B37320"/>
    <w:rsid w:val="00B41FF7"/>
    <w:rsid w:val="00B425F3"/>
    <w:rsid w:val="00B456E8"/>
    <w:rsid w:val="00B66630"/>
    <w:rsid w:val="00B7733A"/>
    <w:rsid w:val="00B81CA5"/>
    <w:rsid w:val="00B866B9"/>
    <w:rsid w:val="00B91EA8"/>
    <w:rsid w:val="00BA3C34"/>
    <w:rsid w:val="00BA3CA2"/>
    <w:rsid w:val="00BA4208"/>
    <w:rsid w:val="00BA5052"/>
    <w:rsid w:val="00BA5345"/>
    <w:rsid w:val="00BB3C29"/>
    <w:rsid w:val="00BB5834"/>
    <w:rsid w:val="00BB67CB"/>
    <w:rsid w:val="00BC0A7A"/>
    <w:rsid w:val="00BC377A"/>
    <w:rsid w:val="00BC5C4F"/>
    <w:rsid w:val="00BD0CB6"/>
    <w:rsid w:val="00BD1BF8"/>
    <w:rsid w:val="00BD6324"/>
    <w:rsid w:val="00BE3583"/>
    <w:rsid w:val="00BE3C78"/>
    <w:rsid w:val="00BF22CD"/>
    <w:rsid w:val="00BF2757"/>
    <w:rsid w:val="00BF285B"/>
    <w:rsid w:val="00BF7CBC"/>
    <w:rsid w:val="00C0356D"/>
    <w:rsid w:val="00C05A70"/>
    <w:rsid w:val="00C0609B"/>
    <w:rsid w:val="00C13772"/>
    <w:rsid w:val="00C17EEC"/>
    <w:rsid w:val="00C215AD"/>
    <w:rsid w:val="00C22308"/>
    <w:rsid w:val="00C2518E"/>
    <w:rsid w:val="00C27CD8"/>
    <w:rsid w:val="00C36446"/>
    <w:rsid w:val="00C36BBD"/>
    <w:rsid w:val="00C41CCC"/>
    <w:rsid w:val="00C42A4E"/>
    <w:rsid w:val="00C5712D"/>
    <w:rsid w:val="00C652BB"/>
    <w:rsid w:val="00C675CF"/>
    <w:rsid w:val="00C7762E"/>
    <w:rsid w:val="00C81034"/>
    <w:rsid w:val="00C81213"/>
    <w:rsid w:val="00C84B84"/>
    <w:rsid w:val="00C86A79"/>
    <w:rsid w:val="00C86BA7"/>
    <w:rsid w:val="00C94295"/>
    <w:rsid w:val="00CA067B"/>
    <w:rsid w:val="00CA327C"/>
    <w:rsid w:val="00CB2C71"/>
    <w:rsid w:val="00CB5922"/>
    <w:rsid w:val="00CC366C"/>
    <w:rsid w:val="00CD2B41"/>
    <w:rsid w:val="00CD4DD9"/>
    <w:rsid w:val="00CE1FFC"/>
    <w:rsid w:val="00CE20A3"/>
    <w:rsid w:val="00CE2F4B"/>
    <w:rsid w:val="00CE64EC"/>
    <w:rsid w:val="00D0138E"/>
    <w:rsid w:val="00D07DD9"/>
    <w:rsid w:val="00D13384"/>
    <w:rsid w:val="00D1418A"/>
    <w:rsid w:val="00D14678"/>
    <w:rsid w:val="00D1502A"/>
    <w:rsid w:val="00D20E91"/>
    <w:rsid w:val="00D225F2"/>
    <w:rsid w:val="00D229C1"/>
    <w:rsid w:val="00D22A0E"/>
    <w:rsid w:val="00D245ED"/>
    <w:rsid w:val="00D2625A"/>
    <w:rsid w:val="00D264B9"/>
    <w:rsid w:val="00D34CBF"/>
    <w:rsid w:val="00D35965"/>
    <w:rsid w:val="00D3681C"/>
    <w:rsid w:val="00D42693"/>
    <w:rsid w:val="00D431F4"/>
    <w:rsid w:val="00D51F5D"/>
    <w:rsid w:val="00D56CAB"/>
    <w:rsid w:val="00D579CE"/>
    <w:rsid w:val="00D63416"/>
    <w:rsid w:val="00D63CCF"/>
    <w:rsid w:val="00D668EB"/>
    <w:rsid w:val="00D8429B"/>
    <w:rsid w:val="00D873BF"/>
    <w:rsid w:val="00D90244"/>
    <w:rsid w:val="00D93819"/>
    <w:rsid w:val="00DA4F1D"/>
    <w:rsid w:val="00DB2E94"/>
    <w:rsid w:val="00DB3ACC"/>
    <w:rsid w:val="00DB4304"/>
    <w:rsid w:val="00DC396F"/>
    <w:rsid w:val="00DC55AC"/>
    <w:rsid w:val="00DC5ABF"/>
    <w:rsid w:val="00DC6FF3"/>
    <w:rsid w:val="00DC7555"/>
    <w:rsid w:val="00DC7868"/>
    <w:rsid w:val="00DD12CB"/>
    <w:rsid w:val="00DD49D8"/>
    <w:rsid w:val="00DD7276"/>
    <w:rsid w:val="00DE1358"/>
    <w:rsid w:val="00DE1923"/>
    <w:rsid w:val="00DE326F"/>
    <w:rsid w:val="00DE478C"/>
    <w:rsid w:val="00DF7853"/>
    <w:rsid w:val="00E0141E"/>
    <w:rsid w:val="00E0162B"/>
    <w:rsid w:val="00E02595"/>
    <w:rsid w:val="00E02A90"/>
    <w:rsid w:val="00E03A01"/>
    <w:rsid w:val="00E05137"/>
    <w:rsid w:val="00E075AC"/>
    <w:rsid w:val="00E24389"/>
    <w:rsid w:val="00E30245"/>
    <w:rsid w:val="00E306E7"/>
    <w:rsid w:val="00E40AC1"/>
    <w:rsid w:val="00E47A03"/>
    <w:rsid w:val="00E526F7"/>
    <w:rsid w:val="00E559BF"/>
    <w:rsid w:val="00E56E04"/>
    <w:rsid w:val="00E57BD2"/>
    <w:rsid w:val="00E6008F"/>
    <w:rsid w:val="00E607CD"/>
    <w:rsid w:val="00E66680"/>
    <w:rsid w:val="00E71513"/>
    <w:rsid w:val="00E74496"/>
    <w:rsid w:val="00E77B5E"/>
    <w:rsid w:val="00E806B2"/>
    <w:rsid w:val="00E8295F"/>
    <w:rsid w:val="00E90949"/>
    <w:rsid w:val="00E93F1C"/>
    <w:rsid w:val="00E963BA"/>
    <w:rsid w:val="00EA6792"/>
    <w:rsid w:val="00EA7AE9"/>
    <w:rsid w:val="00EB79E5"/>
    <w:rsid w:val="00EC0356"/>
    <w:rsid w:val="00EC7D38"/>
    <w:rsid w:val="00ED1C31"/>
    <w:rsid w:val="00EF12B7"/>
    <w:rsid w:val="00EF4A3F"/>
    <w:rsid w:val="00EF6082"/>
    <w:rsid w:val="00EF6E2A"/>
    <w:rsid w:val="00F011B6"/>
    <w:rsid w:val="00F01328"/>
    <w:rsid w:val="00F03181"/>
    <w:rsid w:val="00F05F55"/>
    <w:rsid w:val="00F17F6B"/>
    <w:rsid w:val="00F33F47"/>
    <w:rsid w:val="00F4076C"/>
    <w:rsid w:val="00F42060"/>
    <w:rsid w:val="00F43205"/>
    <w:rsid w:val="00F43858"/>
    <w:rsid w:val="00F539A1"/>
    <w:rsid w:val="00F5785C"/>
    <w:rsid w:val="00F62F80"/>
    <w:rsid w:val="00F64435"/>
    <w:rsid w:val="00F73C50"/>
    <w:rsid w:val="00F777E6"/>
    <w:rsid w:val="00F80C6F"/>
    <w:rsid w:val="00F8149A"/>
    <w:rsid w:val="00F861C2"/>
    <w:rsid w:val="00F9151C"/>
    <w:rsid w:val="00F91F83"/>
    <w:rsid w:val="00F93B28"/>
    <w:rsid w:val="00FA1AEA"/>
    <w:rsid w:val="00FA31F4"/>
    <w:rsid w:val="00FC00DB"/>
    <w:rsid w:val="00FC6676"/>
    <w:rsid w:val="00FD060B"/>
    <w:rsid w:val="00FD472E"/>
    <w:rsid w:val="00FD6434"/>
    <w:rsid w:val="00FE2620"/>
    <w:rsid w:val="00FE72AA"/>
    <w:rsid w:val="00FF1CE5"/>
    <w:rsid w:val="00FF5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4FF112"/>
  <w14:defaultImageDpi w14:val="300"/>
  <w15:docId w15:val="{3F6F83F3-D9F1-2F4B-B3E5-A444C0AA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04"/>
    <w:pPr>
      <w:ind w:left="720"/>
      <w:contextualSpacing/>
    </w:pPr>
  </w:style>
  <w:style w:type="paragraph" w:styleId="BalloonText">
    <w:name w:val="Balloon Text"/>
    <w:basedOn w:val="Normal"/>
    <w:link w:val="BalloonTextChar"/>
    <w:uiPriority w:val="99"/>
    <w:semiHidden/>
    <w:unhideWhenUsed/>
    <w:rsid w:val="00DB43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304"/>
    <w:rPr>
      <w:rFonts w:ascii="Lucida Grande" w:hAnsi="Lucida Grande" w:cs="Lucida Grande"/>
      <w:sz w:val="18"/>
      <w:szCs w:val="18"/>
    </w:rPr>
  </w:style>
  <w:style w:type="character" w:styleId="Hyperlink">
    <w:name w:val="Hyperlink"/>
    <w:basedOn w:val="DefaultParagraphFont"/>
    <w:uiPriority w:val="99"/>
    <w:unhideWhenUsed/>
    <w:rsid w:val="00FC00DB"/>
    <w:rPr>
      <w:color w:val="0000FF" w:themeColor="hyperlink"/>
      <w:u w:val="single"/>
    </w:rPr>
  </w:style>
  <w:style w:type="character" w:styleId="UnresolvedMention">
    <w:name w:val="Unresolved Mention"/>
    <w:basedOn w:val="DefaultParagraphFont"/>
    <w:uiPriority w:val="99"/>
    <w:semiHidden/>
    <w:unhideWhenUsed/>
    <w:rsid w:val="00BB3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lr.felicity.cunliffe-lister@northyork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Floyd Partnership</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Floyd</dc:creator>
  <cp:keywords/>
  <dc:description/>
  <cp:lastModifiedBy>Parish Clerk</cp:lastModifiedBy>
  <cp:revision>2</cp:revision>
  <cp:lastPrinted>2026-04-29T10:02:00Z</cp:lastPrinted>
  <dcterms:created xsi:type="dcterms:W3CDTF">2026-04-29T10:03:00Z</dcterms:created>
  <dcterms:modified xsi:type="dcterms:W3CDTF">2026-04-29T10:03:00Z</dcterms:modified>
</cp:coreProperties>
</file>